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B656" w14:textId="2086425F" w:rsidR="00E3608F" w:rsidRDefault="00BB679D" w:rsidP="00BB679D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 wp14:anchorId="59ACF05B" wp14:editId="76283F14">
            <wp:extent cx="2209800" cy="2095500"/>
            <wp:effectExtent l="0" t="0" r="0" b="0"/>
            <wp:docPr id="102772469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724690" name="Picture 102772469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08F">
        <w:rPr>
          <w:rStyle w:val="Strong"/>
          <w:rFonts w:ascii="Arial" w:hAnsi="Arial" w:cs="Arial"/>
          <w:color w:val="000000"/>
          <w:sz w:val="18"/>
          <w:szCs w:val="18"/>
        </w:rPr>
        <w:t>1. Giới thiệu về Mosfet</w:t>
      </w:r>
    </w:p>
    <w:p w14:paraId="7FD8D42F" w14:textId="77777777" w:rsidR="00E3608F" w:rsidRDefault="00E3608F" w:rsidP="00E3608F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Style w:val="Strong"/>
          <w:rFonts w:ascii="Arial" w:hAnsi="Arial" w:cs="Arial"/>
          <w:color w:val="000000"/>
          <w:sz w:val="18"/>
          <w:szCs w:val="18"/>
        </w:rPr>
        <w:t>MOSFET</w:t>
      </w:r>
      <w:r>
        <w:rPr>
          <w:rFonts w:ascii="Arial" w:hAnsi="Arial" w:cs="Arial"/>
          <w:color w:val="000000"/>
          <w:sz w:val="18"/>
          <w:szCs w:val="18"/>
        </w:rPr>
        <w:t>, viết tắt của "</w:t>
      </w:r>
      <w:r>
        <w:rPr>
          <w:rStyle w:val="Strong"/>
          <w:rFonts w:ascii="Arial" w:hAnsi="Arial" w:cs="Arial"/>
          <w:color w:val="000000"/>
          <w:sz w:val="18"/>
          <w:szCs w:val="18"/>
        </w:rPr>
        <w:t>Metal-Oxide Semiconductor Field-Effect Transistor</w:t>
      </w:r>
      <w:r>
        <w:rPr>
          <w:rFonts w:ascii="Arial" w:hAnsi="Arial" w:cs="Arial"/>
          <w:color w:val="000000"/>
          <w:sz w:val="18"/>
          <w:szCs w:val="18"/>
        </w:rPr>
        <w:t>" trong tiếng Anh, có nghĩa là "transistor hiệu ứng trường Oxit Kim loại - Bán dẫn", là một thuật ngữ chỉ các </w:t>
      </w:r>
      <w:r>
        <w:rPr>
          <w:rStyle w:val="new"/>
          <w:rFonts w:ascii="Arial" w:hAnsi="Arial" w:cs="Arial"/>
          <w:color w:val="000000"/>
          <w:sz w:val="18"/>
          <w:szCs w:val="18"/>
        </w:rPr>
        <w:t>transistor hiệu ứng trường</w:t>
      </w:r>
      <w:r>
        <w:rPr>
          <w:rFonts w:ascii="Arial" w:hAnsi="Arial" w:cs="Arial"/>
          <w:color w:val="000000"/>
          <w:sz w:val="18"/>
          <w:szCs w:val="18"/>
        </w:rPr>
        <w:t> được sử dụng rất phổ biến trong các </w:t>
      </w:r>
      <w:r>
        <w:rPr>
          <w:rStyle w:val="new"/>
          <w:rFonts w:ascii="Arial" w:hAnsi="Arial" w:cs="Arial"/>
          <w:color w:val="000000"/>
          <w:sz w:val="18"/>
          <w:szCs w:val="18"/>
        </w:rPr>
        <w:t>mạch số</w:t>
      </w:r>
      <w:r>
        <w:rPr>
          <w:rFonts w:ascii="Arial" w:hAnsi="Arial" w:cs="Arial"/>
          <w:color w:val="000000"/>
          <w:sz w:val="18"/>
          <w:szCs w:val="18"/>
        </w:rPr>
        <w:t> và các </w:t>
      </w:r>
      <w:r>
        <w:rPr>
          <w:rStyle w:val="new"/>
          <w:rFonts w:ascii="Arial" w:hAnsi="Arial" w:cs="Arial"/>
          <w:color w:val="000000"/>
          <w:sz w:val="18"/>
          <w:szCs w:val="18"/>
        </w:rPr>
        <w:t>mạch tương tự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77ED27E4" w14:textId="385A2F8A" w:rsidR="00677F7B" w:rsidRDefault="00E3608F">
      <w:pPr>
        <w:rPr>
          <w:rStyle w:val="Strong"/>
          <w:rFonts w:ascii="Arial" w:hAnsi="Arial" w:cs="Arial"/>
          <w:color w:val="000000"/>
          <w:sz w:val="18"/>
          <w:szCs w:val="18"/>
          <w:shd w:val="clear" w:color="auto" w:fill="E9E9E9"/>
        </w:rPr>
      </w:pPr>
      <w:r>
        <w:rPr>
          <w:rStyle w:val="Strong"/>
          <w:rFonts w:ascii="Arial" w:hAnsi="Arial" w:cs="Arial"/>
          <w:color w:val="000000"/>
          <w:sz w:val="18"/>
          <w:szCs w:val="18"/>
          <w:shd w:val="clear" w:color="auto" w:fill="E9E9E9"/>
        </w:rPr>
        <w:t> 2. Cấu tạo và ký hiệu của Mosfet</w:t>
      </w:r>
    </w:p>
    <w:p w14:paraId="07E892DF" w14:textId="16A1822F" w:rsidR="00E3608F" w:rsidRDefault="00E3608F">
      <w:r>
        <w:rPr>
          <w:noProof/>
        </w:rPr>
        <w:drawing>
          <wp:inline distT="0" distB="0" distL="0" distR="0" wp14:anchorId="301790F1" wp14:editId="7AAC4C9B">
            <wp:extent cx="5760720" cy="2381250"/>
            <wp:effectExtent l="0" t="0" r="0" b="0"/>
            <wp:docPr id="1641390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E6A60" w14:textId="1592C0CC" w:rsidR="00E3608F" w:rsidRDefault="00E3608F">
      <w:r>
        <w:rPr>
          <w:noProof/>
        </w:rPr>
        <w:drawing>
          <wp:inline distT="0" distB="0" distL="0" distR="0" wp14:anchorId="2A8DCEB0" wp14:editId="61E47CC0">
            <wp:extent cx="3390900" cy="3990975"/>
            <wp:effectExtent l="0" t="0" r="0" b="0"/>
            <wp:docPr id="2306542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1A9B5" w14:textId="77777777" w:rsidR="00E3608F" w:rsidRPr="00E3608F" w:rsidRDefault="00E3608F" w:rsidP="00E3608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E3608F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lastRenderedPageBreak/>
        <w:t>G : Gate gọi là cực cổng</w:t>
      </w:r>
    </w:p>
    <w:p w14:paraId="5FA84DBC" w14:textId="77777777" w:rsidR="00E3608F" w:rsidRPr="00E3608F" w:rsidRDefault="00E3608F" w:rsidP="00E3608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E3608F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S : Source  gọi là cực nguồn</w:t>
      </w:r>
    </w:p>
    <w:p w14:paraId="56BAFBFD" w14:textId="77777777" w:rsidR="00E3608F" w:rsidRPr="00E3608F" w:rsidRDefault="00E3608F" w:rsidP="00E3608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E3608F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D : Drain gọi  là cực máng</w:t>
      </w:r>
    </w:p>
    <w:p w14:paraId="6F2BD07D" w14:textId="1895198B" w:rsidR="00E3608F" w:rsidRDefault="00E276B7">
      <w:r>
        <w:t xml:space="preserve">Trong mạch laptop </w:t>
      </w:r>
    </w:p>
    <w:p w14:paraId="79685D2F" w14:textId="59780B46" w:rsidR="00E276B7" w:rsidRDefault="00E276B7">
      <w:r>
        <w:t>Để fet thuận dẫn điện áp từ d sang s thì chân G phải có mức áp thấp hơn chân D</w:t>
      </w:r>
    </w:p>
    <w:p w14:paraId="75D89743" w14:textId="5E5CE6BA" w:rsidR="00E276B7" w:rsidRDefault="00E276B7">
      <w:r>
        <w:t>Trong khối nguồn đầu vào nếu chân D là 19v thì chân G phải nhỏ hơn chân D thì D sẽ dẫn sang s.</w:t>
      </w:r>
    </w:p>
    <w:p w14:paraId="4C332C45" w14:textId="073E45A2" w:rsidR="00E276B7" w:rsidRDefault="00E276B7">
      <w:r>
        <w:t xml:space="preserve">Để fet nghịc dẫn áp TỪ S  D  thì chân G phải có mức áp lớn hơn chân S . </w:t>
      </w:r>
    </w:p>
    <w:p w14:paraId="18232B12" w14:textId="68683BD2" w:rsidR="00E276B7" w:rsidRDefault="00E276B7">
      <w:r>
        <w:t xml:space="preserve">Nghĩa là nếu chân s là 19v thì chân g phai có áp lớn hơn 19 </w:t>
      </w:r>
    </w:p>
    <w:p w14:paraId="041B39DE" w14:textId="130957DC" w:rsidR="00E276B7" w:rsidRDefault="00BA2C4B">
      <w:r>
        <w:t>Trong mạch laptop đầu vào .</w:t>
      </w:r>
    </w:p>
    <w:p w14:paraId="58365A18" w14:textId="60677668" w:rsidR="00BA2C4B" w:rsidRDefault="00BA2C4B">
      <w:r>
        <w:t xml:space="preserve">Cách đo chập </w:t>
      </w:r>
    </w:p>
    <w:p w14:paraId="4C240939" w14:textId="5F6F8F66" w:rsidR="00BA2C4B" w:rsidRDefault="00BB679D">
      <w:r>
        <w:t>Bât thang thông mạch nếu s và d thông nhau đônhgf nghĩa fet chập.</w:t>
      </w:r>
    </w:p>
    <w:sectPr w:rsidR="00BA2C4B" w:rsidSect="000306BA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6A3C"/>
    <w:multiLevelType w:val="multilevel"/>
    <w:tmpl w:val="90AA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3637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08F"/>
    <w:rsid w:val="000306BA"/>
    <w:rsid w:val="002802F9"/>
    <w:rsid w:val="00677F7B"/>
    <w:rsid w:val="00BA2C4B"/>
    <w:rsid w:val="00BB679D"/>
    <w:rsid w:val="00CA0B34"/>
    <w:rsid w:val="00E276B7"/>
    <w:rsid w:val="00E3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D65BD"/>
  <w15:chartTrackingRefBased/>
  <w15:docId w15:val="{EDE88BDC-62C4-4C71-BE53-095E128E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608F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</w:rPr>
  </w:style>
  <w:style w:type="character" w:styleId="Strong">
    <w:name w:val="Strong"/>
    <w:basedOn w:val="DefaultParagraphFont"/>
    <w:uiPriority w:val="22"/>
    <w:qFormat/>
    <w:rsid w:val="00E3608F"/>
    <w:rPr>
      <w:b/>
      <w:bCs/>
    </w:rPr>
  </w:style>
  <w:style w:type="character" w:customStyle="1" w:styleId="new">
    <w:name w:val="new"/>
    <w:basedOn w:val="DefaultParagraphFont"/>
    <w:rsid w:val="00E36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2024-04-21T06:14:00Z</dcterms:created>
  <dcterms:modified xsi:type="dcterms:W3CDTF">2024-04-21T09:40:00Z</dcterms:modified>
</cp:coreProperties>
</file>